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06" w:rsidRDefault="007A1806" w:rsidP="00501CF8">
      <w:pPr>
        <w:pStyle w:val="Heading2"/>
      </w:pPr>
      <w:r>
        <w:t xml:space="preserve">Resources for Handwriting Materials:  </w:t>
      </w:r>
    </w:p>
    <w:p w:rsidR="00501CF8" w:rsidRDefault="00501CF8" w:rsidP="00501CF8"/>
    <w:p w:rsidR="00501CF8" w:rsidRPr="00501CF8" w:rsidRDefault="00501CF8" w:rsidP="00501CF8">
      <w:bookmarkStart w:id="0" w:name="_GoBack"/>
      <w:bookmarkEnd w:id="0"/>
    </w:p>
    <w:p w:rsidR="007A1806" w:rsidRDefault="007A1806">
      <w:r w:rsidRPr="007A1806">
        <w:rPr>
          <w:i/>
        </w:rPr>
        <w:t>Multisensory Teaching of Basic Language Skills</w:t>
      </w:r>
      <w:r>
        <w:t>, 2011, pp. 192 to 200</w:t>
      </w:r>
    </w:p>
    <w:p w:rsidR="00DD541F" w:rsidRDefault="007A1806">
      <w:r>
        <w:t xml:space="preserve">Education.com - </w:t>
      </w:r>
      <w:hyperlink r:id="rId5" w:history="1">
        <w:r w:rsidRPr="00101780">
          <w:rPr>
            <w:rStyle w:val="Hyperlink"/>
          </w:rPr>
          <w:t>http://www.education.com/slideshow/cursive-handwriting-z/cursive-z-third/</w:t>
        </w:r>
      </w:hyperlink>
      <w:r>
        <w:t xml:space="preserve"> </w:t>
      </w:r>
    </w:p>
    <w:p w:rsidR="007A1806" w:rsidRDefault="00C20DD9">
      <w:r>
        <w:t xml:space="preserve">HandWritingWorksheets.com - </w:t>
      </w:r>
      <w:hyperlink r:id="rId6" w:history="1">
        <w:r w:rsidRPr="00101780">
          <w:rPr>
            <w:rStyle w:val="Hyperlink"/>
          </w:rPr>
          <w:t>http://www.handwritingworksheets.com/</w:t>
        </w:r>
      </w:hyperlink>
      <w:r>
        <w:t xml:space="preserve"> </w:t>
      </w:r>
    </w:p>
    <w:p w:rsidR="00C20DD9" w:rsidRDefault="00E54B7A">
      <w:r>
        <w:t xml:space="preserve">Reading Teachers Network - </w:t>
      </w:r>
      <w:hyperlink r:id="rId7" w:history="1">
        <w:r w:rsidRPr="00101780">
          <w:rPr>
            <w:rStyle w:val="Hyperlink"/>
          </w:rPr>
          <w:t>http://www.readingteachersnetwork.org/tools/</w:t>
        </w:r>
      </w:hyperlink>
      <w:r>
        <w:t xml:space="preserve"> </w:t>
      </w:r>
    </w:p>
    <w:sectPr w:rsidR="00C2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6"/>
    <w:rsid w:val="00501CF8"/>
    <w:rsid w:val="00652974"/>
    <w:rsid w:val="007A1806"/>
    <w:rsid w:val="00C20DD9"/>
    <w:rsid w:val="00DD541F"/>
    <w:rsid w:val="00E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8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8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ingteachersnetwork.org/too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dwritingworksheets.com/" TargetMode="External"/><Relationship Id="rId5" Type="http://schemas.openxmlformats.org/officeDocument/2006/relationships/hyperlink" Target="http://www.education.com/slideshow/cursive-handwriting-z/cursive-z-thi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mmstowe</cp:lastModifiedBy>
  <cp:revision>5</cp:revision>
  <cp:lastPrinted>2012-07-01T23:40:00Z</cp:lastPrinted>
  <dcterms:created xsi:type="dcterms:W3CDTF">2012-07-01T23:54:00Z</dcterms:created>
  <dcterms:modified xsi:type="dcterms:W3CDTF">2012-07-02T00:34:00Z</dcterms:modified>
</cp:coreProperties>
</file>